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Ind w:w="-605" w:type="dxa"/>
        <w:tblLook w:val="04A0" w:firstRow="1" w:lastRow="0" w:firstColumn="1" w:lastColumn="0" w:noHBand="0" w:noVBand="1"/>
      </w:tblPr>
      <w:tblGrid>
        <w:gridCol w:w="3940"/>
        <w:gridCol w:w="2034"/>
        <w:gridCol w:w="2408"/>
        <w:gridCol w:w="1847"/>
        <w:gridCol w:w="2184"/>
        <w:gridCol w:w="1747"/>
      </w:tblGrid>
      <w:tr w:rsidR="00580374" w:rsidRPr="00580374" w:rsidTr="00580374">
        <w:trPr>
          <w:trHeight w:val="1430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Program:</w:t>
            </w:r>
            <w:r w:rsidRPr="00580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80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80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Goal:</w:t>
            </w:r>
          </w:p>
        </w:tc>
        <w:bookmarkStart w:id="0" w:name="_GoBack"/>
        <w:bookmarkEnd w:id="0"/>
      </w:tr>
      <w:tr w:rsidR="00580374" w:rsidRPr="00580374" w:rsidTr="00580374">
        <w:trPr>
          <w:trHeight w:val="3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Inputs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Activities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Outcomes</w:t>
            </w:r>
          </w:p>
        </w:tc>
      </w:tr>
      <w:tr w:rsidR="00580374" w:rsidRPr="00580374" w:rsidTr="00580374">
        <w:trPr>
          <w:trHeight w:val="3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we invest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we 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 we reach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Short-term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Long-term</w:t>
            </w:r>
          </w:p>
        </w:tc>
      </w:tr>
      <w:tr w:rsidR="00580374" w:rsidRPr="00580374" w:rsidTr="00580374">
        <w:trPr>
          <w:trHeight w:val="12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</w:rPr>
            </w:pPr>
            <w:r w:rsidRPr="00580374">
              <w:rPr>
                <w:rFonts w:ascii="Symbol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0374" w:rsidRPr="00580374" w:rsidTr="00580374">
        <w:trPr>
          <w:trHeight w:val="12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</w:rPr>
            </w:pPr>
            <w:r w:rsidRPr="00580374">
              <w:rPr>
                <w:rFonts w:ascii="Symbol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0374" w:rsidRPr="00580374" w:rsidTr="00580374">
        <w:trPr>
          <w:trHeight w:val="12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</w:rPr>
            </w:pPr>
            <w:r w:rsidRPr="00580374">
              <w:rPr>
                <w:rFonts w:ascii="Symbol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0374" w:rsidRPr="00580374" w:rsidTr="00580374">
        <w:trPr>
          <w:trHeight w:val="12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</w:rPr>
            </w:pPr>
            <w:r w:rsidRPr="00580374">
              <w:rPr>
                <w:rFonts w:ascii="Symbol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0374" w:rsidRPr="00580374" w:rsidTr="00580374">
        <w:trPr>
          <w:trHeight w:val="38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</w:rPr>
            </w:pPr>
            <w:r w:rsidRPr="00580374">
              <w:rPr>
                <w:rFonts w:ascii="Symbol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0374" w:rsidRPr="00580374" w:rsidTr="00580374">
        <w:trPr>
          <w:trHeight w:val="288"/>
        </w:trPr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b/>
                <w:bCs/>
                <w:color w:val="000000"/>
              </w:rPr>
              <w:t>Assumptions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b/>
                <w:bCs/>
                <w:color w:val="000000"/>
              </w:rPr>
              <w:t>External Factors</w:t>
            </w:r>
          </w:p>
        </w:tc>
      </w:tr>
      <w:tr w:rsidR="00580374" w:rsidRPr="00580374" w:rsidTr="00580374">
        <w:trPr>
          <w:trHeight w:val="288"/>
        </w:trPr>
        <w:tc>
          <w:tcPr>
            <w:tcW w:w="8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374" w:rsidRPr="00580374" w:rsidRDefault="00580374" w:rsidP="0058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03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0374" w:rsidRPr="00580374" w:rsidTr="00580374">
        <w:trPr>
          <w:trHeight w:val="288"/>
        </w:trPr>
        <w:tc>
          <w:tcPr>
            <w:tcW w:w="8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0374" w:rsidRPr="00580374" w:rsidTr="00580374">
        <w:trPr>
          <w:trHeight w:val="288"/>
        </w:trPr>
        <w:tc>
          <w:tcPr>
            <w:tcW w:w="8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0374" w:rsidRPr="00580374" w:rsidTr="00580374">
        <w:trPr>
          <w:trHeight w:val="288"/>
        </w:trPr>
        <w:tc>
          <w:tcPr>
            <w:tcW w:w="8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0374" w:rsidRPr="00580374" w:rsidTr="00580374">
        <w:trPr>
          <w:trHeight w:val="288"/>
        </w:trPr>
        <w:tc>
          <w:tcPr>
            <w:tcW w:w="8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374" w:rsidRPr="00580374" w:rsidRDefault="00580374" w:rsidP="0058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42DC5" w:rsidRDefault="00842DC5" w:rsidP="00580374">
      <w:pPr>
        <w:pStyle w:val="NoSpacing"/>
      </w:pPr>
    </w:p>
    <w:sectPr w:rsidR="00842DC5" w:rsidSect="0058037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74" w:rsidRDefault="00580374" w:rsidP="00580374">
      <w:pPr>
        <w:spacing w:after="0" w:line="240" w:lineRule="auto"/>
      </w:pPr>
      <w:r>
        <w:separator/>
      </w:r>
    </w:p>
  </w:endnote>
  <w:endnote w:type="continuationSeparator" w:id="0">
    <w:p w:rsidR="00580374" w:rsidRDefault="00580374" w:rsidP="0058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74" w:rsidRDefault="00580374" w:rsidP="00580374">
      <w:pPr>
        <w:spacing w:after="0" w:line="240" w:lineRule="auto"/>
      </w:pPr>
      <w:r>
        <w:separator/>
      </w:r>
    </w:p>
  </w:footnote>
  <w:footnote w:type="continuationSeparator" w:id="0">
    <w:p w:rsidR="00580374" w:rsidRDefault="00580374" w:rsidP="0058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74" w:rsidRDefault="005803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7566660</wp:posOffset>
          </wp:positionH>
          <wp:positionV relativeFrom="paragraph">
            <wp:posOffset>-220980</wp:posOffset>
          </wp:positionV>
          <wp:extent cx="1082134" cy="41913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34" cy="419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Logic Model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74"/>
    <w:rsid w:val="00580374"/>
    <w:rsid w:val="008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28ABD-6F7F-4548-B9CF-FA3B0C71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74"/>
  </w:style>
  <w:style w:type="paragraph" w:styleId="Footer">
    <w:name w:val="footer"/>
    <w:basedOn w:val="Normal"/>
    <w:link w:val="FooterChar"/>
    <w:uiPriority w:val="99"/>
    <w:unhideWhenUsed/>
    <w:rsid w:val="0058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Huntington, Caitlyn</dc:creator>
  <cp:keywords/>
  <dc:description/>
  <cp:lastModifiedBy>Huntington, Caitlyn</cp:lastModifiedBy>
  <cp:revision>1</cp:revision>
  <dcterms:created xsi:type="dcterms:W3CDTF">2015-12-21T20:14:00Z</dcterms:created>
  <dcterms:modified xsi:type="dcterms:W3CDTF">2015-12-21T20:16:00Z</dcterms:modified>
</cp:coreProperties>
</file>